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829" w:tblpY="721"/>
        <w:tblW w:w="0" w:type="auto"/>
        <w:tblLook w:val="00BF" w:firstRow="1" w:lastRow="0" w:firstColumn="1" w:lastColumn="0" w:noHBand="0" w:noVBand="0"/>
      </w:tblPr>
      <w:tblGrid>
        <w:gridCol w:w="2635"/>
        <w:gridCol w:w="2783"/>
        <w:gridCol w:w="2880"/>
        <w:gridCol w:w="2880"/>
        <w:gridCol w:w="2700"/>
      </w:tblGrid>
      <w:tr w:rsidR="006A34EB">
        <w:tc>
          <w:tcPr>
            <w:tcW w:w="2635" w:type="dxa"/>
          </w:tcPr>
          <w:p w:rsidR="006A34EB" w:rsidRDefault="006A34EB" w:rsidP="00A505D4"/>
        </w:tc>
        <w:tc>
          <w:tcPr>
            <w:tcW w:w="2783" w:type="dxa"/>
          </w:tcPr>
          <w:p w:rsidR="006A34EB" w:rsidRPr="00A505D4" w:rsidRDefault="00A505D4" w:rsidP="00A505D4">
            <w:pPr>
              <w:rPr>
                <w:b/>
              </w:rPr>
            </w:pPr>
            <w:r w:rsidRPr="00A505D4">
              <w:rPr>
                <w:b/>
              </w:rPr>
              <w:t>A</w:t>
            </w:r>
            <w:r w:rsidR="000A7128">
              <w:rPr>
                <w:b/>
              </w:rPr>
              <w:t xml:space="preserve"> (100-90)</w:t>
            </w:r>
          </w:p>
        </w:tc>
        <w:tc>
          <w:tcPr>
            <w:tcW w:w="2880" w:type="dxa"/>
          </w:tcPr>
          <w:p w:rsidR="006A34EB" w:rsidRPr="00A505D4" w:rsidRDefault="00A505D4" w:rsidP="00A505D4">
            <w:pPr>
              <w:rPr>
                <w:b/>
              </w:rPr>
            </w:pPr>
            <w:r w:rsidRPr="00A505D4">
              <w:rPr>
                <w:b/>
              </w:rPr>
              <w:t>B</w:t>
            </w:r>
            <w:r w:rsidR="000A7128">
              <w:rPr>
                <w:b/>
              </w:rPr>
              <w:t xml:space="preserve"> (89-80)</w:t>
            </w:r>
          </w:p>
        </w:tc>
        <w:tc>
          <w:tcPr>
            <w:tcW w:w="2880" w:type="dxa"/>
          </w:tcPr>
          <w:p w:rsidR="006A34EB" w:rsidRPr="00A505D4" w:rsidRDefault="00A505D4" w:rsidP="00A505D4">
            <w:pPr>
              <w:rPr>
                <w:b/>
              </w:rPr>
            </w:pPr>
            <w:r w:rsidRPr="00A505D4">
              <w:rPr>
                <w:b/>
              </w:rPr>
              <w:t>C</w:t>
            </w:r>
            <w:r w:rsidR="000A7128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0A7128">
              <w:rPr>
                <w:b/>
              </w:rPr>
              <w:t>79-70)</w:t>
            </w:r>
          </w:p>
        </w:tc>
        <w:tc>
          <w:tcPr>
            <w:tcW w:w="2700" w:type="dxa"/>
          </w:tcPr>
          <w:p w:rsidR="006A34EB" w:rsidRPr="00A505D4" w:rsidRDefault="00A505D4" w:rsidP="00A505D4">
            <w:pPr>
              <w:rPr>
                <w:b/>
              </w:rPr>
            </w:pPr>
            <w:r w:rsidRPr="00A505D4">
              <w:rPr>
                <w:b/>
              </w:rPr>
              <w:t>D- F</w:t>
            </w:r>
            <w:r w:rsidR="000A7128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0A7128">
              <w:rPr>
                <w:b/>
              </w:rPr>
              <w:t>69-40)</w:t>
            </w:r>
          </w:p>
        </w:tc>
      </w:tr>
      <w:tr w:rsidR="00A505D4">
        <w:trPr>
          <w:trHeight w:val="140"/>
        </w:trPr>
        <w:tc>
          <w:tcPr>
            <w:tcW w:w="2635" w:type="dxa"/>
          </w:tcPr>
          <w:p w:rsidR="00A505D4" w:rsidRPr="004334D7" w:rsidRDefault="00A505D4" w:rsidP="00A505D4">
            <w:pPr>
              <w:rPr>
                <w:b/>
              </w:rPr>
            </w:pPr>
            <w:r w:rsidRPr="004334D7">
              <w:rPr>
                <w:b/>
              </w:rPr>
              <w:t>Thesis/ Introduction</w:t>
            </w:r>
          </w:p>
          <w:p w:rsidR="00A505D4" w:rsidRPr="004334D7" w:rsidRDefault="00A505D4" w:rsidP="00A505D4">
            <w:pPr>
              <w:rPr>
                <w:b/>
              </w:rPr>
            </w:pPr>
          </w:p>
          <w:p w:rsidR="00A505D4" w:rsidRPr="004334D7" w:rsidRDefault="00A505D4" w:rsidP="00A505D4">
            <w:pPr>
              <w:rPr>
                <w:b/>
              </w:rPr>
            </w:pPr>
          </w:p>
          <w:p w:rsidR="00A505D4" w:rsidRDefault="00A505D4" w:rsidP="00A505D4">
            <w:r>
              <w:rPr>
                <w:b/>
              </w:rPr>
              <w:t>_____</w:t>
            </w:r>
            <w:r w:rsidRPr="004334D7">
              <w:rPr>
                <w:b/>
              </w:rPr>
              <w:t>___/15 points</w:t>
            </w:r>
          </w:p>
        </w:tc>
        <w:tc>
          <w:tcPr>
            <w:tcW w:w="2783" w:type="dxa"/>
            <w:shd w:val="clear" w:color="auto" w:fill="auto"/>
          </w:tcPr>
          <w:p w:rsidR="00A505D4" w:rsidRDefault="00A505D4" w:rsidP="00A505D4">
            <w:r>
              <w:t>Paper clearly states the thesis statement and engages the reader in the topic.</w:t>
            </w:r>
          </w:p>
        </w:tc>
        <w:tc>
          <w:tcPr>
            <w:tcW w:w="2880" w:type="dxa"/>
            <w:shd w:val="clear" w:color="auto" w:fill="auto"/>
          </w:tcPr>
          <w:p w:rsidR="00A505D4" w:rsidRDefault="00A505D4" w:rsidP="00A505D4">
            <w:r>
              <w:t>Paper clearly states a thesis and reader is able to make assumptions about the topic</w:t>
            </w:r>
          </w:p>
        </w:tc>
        <w:tc>
          <w:tcPr>
            <w:tcW w:w="2880" w:type="dxa"/>
            <w:shd w:val="clear" w:color="auto" w:fill="auto"/>
          </w:tcPr>
          <w:p w:rsidR="00A505D4" w:rsidRDefault="00A505D4" w:rsidP="00A505D4">
            <w:r>
              <w:t>Thesis is stated in paper but is difficult to understand. Reader is not sure of topic.</w:t>
            </w:r>
          </w:p>
        </w:tc>
        <w:tc>
          <w:tcPr>
            <w:tcW w:w="2700" w:type="dxa"/>
            <w:shd w:val="clear" w:color="auto" w:fill="auto"/>
          </w:tcPr>
          <w:p w:rsidR="00A505D4" w:rsidRDefault="00A505D4" w:rsidP="00A505D4">
            <w:r>
              <w:t>No clear thesis statement and the topic is not clear to the reader.</w:t>
            </w:r>
          </w:p>
        </w:tc>
      </w:tr>
      <w:tr w:rsidR="00A505D4">
        <w:trPr>
          <w:trHeight w:val="140"/>
        </w:trPr>
        <w:tc>
          <w:tcPr>
            <w:tcW w:w="2635" w:type="dxa"/>
          </w:tcPr>
          <w:p w:rsidR="00A505D4" w:rsidRPr="004334D7" w:rsidRDefault="00A505D4" w:rsidP="00A505D4">
            <w:pPr>
              <w:rPr>
                <w:b/>
              </w:rPr>
            </w:pPr>
            <w:r w:rsidRPr="004334D7">
              <w:rPr>
                <w:b/>
              </w:rPr>
              <w:t>Organization</w:t>
            </w:r>
          </w:p>
          <w:p w:rsidR="00A505D4" w:rsidRPr="004334D7" w:rsidRDefault="00A505D4" w:rsidP="00A505D4">
            <w:pPr>
              <w:rPr>
                <w:b/>
              </w:rPr>
            </w:pPr>
          </w:p>
          <w:p w:rsidR="00A505D4" w:rsidRPr="004334D7" w:rsidRDefault="00A505D4" w:rsidP="00A505D4">
            <w:pPr>
              <w:rPr>
                <w:b/>
              </w:rPr>
            </w:pPr>
          </w:p>
          <w:p w:rsidR="00A505D4" w:rsidRDefault="00A505D4" w:rsidP="00A505D4">
            <w:pPr>
              <w:rPr>
                <w:b/>
              </w:rPr>
            </w:pPr>
          </w:p>
          <w:p w:rsidR="00A505D4" w:rsidRPr="004334D7" w:rsidRDefault="00A505D4" w:rsidP="00A505D4">
            <w:pPr>
              <w:rPr>
                <w:b/>
              </w:rPr>
            </w:pPr>
            <w:r>
              <w:rPr>
                <w:b/>
              </w:rPr>
              <w:t>_____</w:t>
            </w:r>
            <w:r w:rsidRPr="004334D7">
              <w:rPr>
                <w:b/>
              </w:rPr>
              <w:t>___/15 points</w:t>
            </w:r>
          </w:p>
        </w:tc>
        <w:tc>
          <w:tcPr>
            <w:tcW w:w="2783" w:type="dxa"/>
            <w:shd w:val="clear" w:color="auto" w:fill="auto"/>
          </w:tcPr>
          <w:p w:rsidR="00A505D4" w:rsidRDefault="00A505D4" w:rsidP="00A505D4">
            <w:r>
              <w:t>Paper is arranged logically to support the thesis. Flow is smooth and connects nicely.</w:t>
            </w:r>
          </w:p>
        </w:tc>
        <w:tc>
          <w:tcPr>
            <w:tcW w:w="2880" w:type="dxa"/>
            <w:shd w:val="clear" w:color="auto" w:fill="auto"/>
          </w:tcPr>
          <w:p w:rsidR="00A505D4" w:rsidRDefault="00A505D4" w:rsidP="00A505D4">
            <w:r>
              <w:t>Paper is arranged logically to support the thesis. Flow is smooth occasionally.</w:t>
            </w:r>
          </w:p>
        </w:tc>
        <w:tc>
          <w:tcPr>
            <w:tcW w:w="2880" w:type="dxa"/>
            <w:shd w:val="clear" w:color="auto" w:fill="auto"/>
          </w:tcPr>
          <w:p w:rsidR="00A505D4" w:rsidRDefault="00A505D4" w:rsidP="00A505D4">
            <w:r>
              <w:t>Paper is somewhat arranged logically to support the thesis. Flow is could be improved.</w:t>
            </w:r>
          </w:p>
        </w:tc>
        <w:tc>
          <w:tcPr>
            <w:tcW w:w="2700" w:type="dxa"/>
            <w:shd w:val="clear" w:color="auto" w:fill="auto"/>
          </w:tcPr>
          <w:p w:rsidR="00A505D4" w:rsidRDefault="00A505D4" w:rsidP="00A505D4">
            <w:r>
              <w:t>Paper is not logically organized and fails to connect ideas appropriately.</w:t>
            </w:r>
          </w:p>
        </w:tc>
      </w:tr>
      <w:tr w:rsidR="00A505D4">
        <w:tc>
          <w:tcPr>
            <w:tcW w:w="2635" w:type="dxa"/>
          </w:tcPr>
          <w:p w:rsidR="00A505D4" w:rsidRPr="00BA39F8" w:rsidRDefault="00A505D4" w:rsidP="00A505D4">
            <w:pPr>
              <w:rPr>
                <w:b/>
              </w:rPr>
            </w:pPr>
            <w:r w:rsidRPr="00BA39F8">
              <w:rPr>
                <w:b/>
              </w:rPr>
              <w:t>Content</w:t>
            </w:r>
            <w:r w:rsidR="006F303C">
              <w:rPr>
                <w:b/>
              </w:rPr>
              <w:t>/Argument</w:t>
            </w:r>
          </w:p>
          <w:p w:rsidR="00A505D4" w:rsidRPr="00BA39F8" w:rsidRDefault="00A505D4" w:rsidP="00A505D4">
            <w:pPr>
              <w:rPr>
                <w:b/>
              </w:rPr>
            </w:pPr>
          </w:p>
          <w:p w:rsidR="00A505D4" w:rsidRPr="00BA39F8" w:rsidRDefault="00A505D4" w:rsidP="00A505D4">
            <w:pPr>
              <w:rPr>
                <w:b/>
              </w:rPr>
            </w:pPr>
          </w:p>
          <w:p w:rsidR="00807089" w:rsidRDefault="00807089" w:rsidP="00A505D4">
            <w:pPr>
              <w:rPr>
                <w:b/>
              </w:rPr>
            </w:pPr>
          </w:p>
          <w:p w:rsidR="00A505D4" w:rsidRPr="00BA39F8" w:rsidRDefault="00A505D4" w:rsidP="00A505D4">
            <w:pPr>
              <w:rPr>
                <w:b/>
              </w:rPr>
            </w:pPr>
          </w:p>
          <w:p w:rsidR="00A505D4" w:rsidRPr="00BA39F8" w:rsidRDefault="00A505D4" w:rsidP="00A505D4">
            <w:pPr>
              <w:rPr>
                <w:b/>
              </w:rPr>
            </w:pPr>
            <w:r w:rsidRPr="00BA39F8">
              <w:rPr>
                <w:b/>
              </w:rPr>
              <w:t>________</w:t>
            </w:r>
            <w:r>
              <w:rPr>
                <w:b/>
              </w:rPr>
              <w:t>_/15</w:t>
            </w:r>
            <w:r w:rsidRPr="00BA39F8">
              <w:rPr>
                <w:b/>
              </w:rPr>
              <w:t xml:space="preserve"> points</w:t>
            </w:r>
          </w:p>
        </w:tc>
        <w:tc>
          <w:tcPr>
            <w:tcW w:w="2783" w:type="dxa"/>
          </w:tcPr>
          <w:p w:rsidR="00A505D4" w:rsidRPr="00BA39F8" w:rsidRDefault="00A505D4" w:rsidP="00A505D4">
            <w:r w:rsidRPr="00BA39F8">
              <w:t>Content is very relevant and strongly add</w:t>
            </w:r>
            <w:r w:rsidR="00807089">
              <w:t>s purpose to the paper. Argument is clear to reader.</w:t>
            </w:r>
          </w:p>
        </w:tc>
        <w:tc>
          <w:tcPr>
            <w:tcW w:w="2880" w:type="dxa"/>
          </w:tcPr>
          <w:p w:rsidR="00A505D4" w:rsidRPr="00BA39F8" w:rsidRDefault="00A505D4" w:rsidP="00A505D4">
            <w:r w:rsidRPr="00BA39F8">
              <w:t>Content is relevant and adds some purpose to the thes</w:t>
            </w:r>
            <w:r w:rsidR="00807089">
              <w:t>is statement and paper. Argument is present, but needs work.</w:t>
            </w:r>
          </w:p>
        </w:tc>
        <w:tc>
          <w:tcPr>
            <w:tcW w:w="2880" w:type="dxa"/>
          </w:tcPr>
          <w:p w:rsidR="00A505D4" w:rsidRPr="00BA39F8" w:rsidRDefault="00A505D4" w:rsidP="00807089">
            <w:r w:rsidRPr="00BA39F8">
              <w:t>Content is somewhat relevant and adds little to the thesis statement and paper</w:t>
            </w:r>
            <w:r w:rsidR="00807089">
              <w:t>. Argument is attempted, but incomplete</w:t>
            </w:r>
          </w:p>
        </w:tc>
        <w:tc>
          <w:tcPr>
            <w:tcW w:w="2700" w:type="dxa"/>
          </w:tcPr>
          <w:p w:rsidR="00A505D4" w:rsidRPr="00BA39F8" w:rsidRDefault="00A505D4" w:rsidP="00A505D4">
            <w:r w:rsidRPr="00BA39F8">
              <w:t>Content is not relevant and does not add anything to the thesis statement and paper.</w:t>
            </w:r>
            <w:r w:rsidR="00807089">
              <w:t xml:space="preserve"> No attempt at an argument is made.</w:t>
            </w:r>
          </w:p>
        </w:tc>
      </w:tr>
      <w:tr w:rsidR="00A505D4">
        <w:tc>
          <w:tcPr>
            <w:tcW w:w="2635" w:type="dxa"/>
          </w:tcPr>
          <w:p w:rsidR="00A505D4" w:rsidRPr="004334D7" w:rsidRDefault="000A7128" w:rsidP="00A505D4">
            <w:pPr>
              <w:rPr>
                <w:b/>
              </w:rPr>
            </w:pPr>
            <w:r>
              <w:rPr>
                <w:b/>
              </w:rPr>
              <w:t>Research</w:t>
            </w:r>
          </w:p>
          <w:p w:rsidR="00A505D4" w:rsidRPr="004334D7" w:rsidRDefault="00A505D4" w:rsidP="00A505D4">
            <w:pPr>
              <w:rPr>
                <w:b/>
              </w:rPr>
            </w:pPr>
          </w:p>
          <w:p w:rsidR="00A505D4" w:rsidRPr="004334D7" w:rsidRDefault="00A505D4" w:rsidP="00A505D4">
            <w:pPr>
              <w:rPr>
                <w:b/>
              </w:rPr>
            </w:pPr>
          </w:p>
          <w:p w:rsidR="00A505D4" w:rsidRPr="004334D7" w:rsidRDefault="00A505D4" w:rsidP="00A505D4">
            <w:pPr>
              <w:rPr>
                <w:b/>
              </w:rPr>
            </w:pPr>
          </w:p>
          <w:p w:rsidR="00A505D4" w:rsidRPr="004334D7" w:rsidRDefault="00A505D4" w:rsidP="00A505D4">
            <w:pPr>
              <w:rPr>
                <w:b/>
              </w:rPr>
            </w:pPr>
            <w:r>
              <w:rPr>
                <w:b/>
              </w:rPr>
              <w:t>_________/15</w:t>
            </w:r>
            <w:r w:rsidRPr="004334D7">
              <w:rPr>
                <w:b/>
              </w:rPr>
              <w:t xml:space="preserve"> points</w:t>
            </w:r>
          </w:p>
        </w:tc>
        <w:tc>
          <w:tcPr>
            <w:tcW w:w="2783" w:type="dxa"/>
          </w:tcPr>
          <w:p w:rsidR="00A505D4" w:rsidRDefault="00A505D4" w:rsidP="002C372D">
            <w:r>
              <w:t xml:space="preserve">Research provides strong </w:t>
            </w:r>
            <w:r w:rsidR="002C372D">
              <w:t xml:space="preserve">and compelling </w:t>
            </w:r>
            <w:r>
              <w:t>evidence for thesis</w:t>
            </w:r>
            <w:r w:rsidR="002C372D">
              <w:t>. Importance/ relevance of research is clear.</w:t>
            </w:r>
          </w:p>
        </w:tc>
        <w:tc>
          <w:tcPr>
            <w:tcW w:w="2880" w:type="dxa"/>
          </w:tcPr>
          <w:p w:rsidR="00A505D4" w:rsidRDefault="00A505D4" w:rsidP="002C372D">
            <w:r>
              <w:t>Research provides some evidence for thesis</w:t>
            </w:r>
            <w:r w:rsidR="002C372D">
              <w:t xml:space="preserve">. Importance/ relevance of research somewhat clear. </w:t>
            </w:r>
          </w:p>
        </w:tc>
        <w:tc>
          <w:tcPr>
            <w:tcW w:w="2880" w:type="dxa"/>
          </w:tcPr>
          <w:p w:rsidR="00A505D4" w:rsidRDefault="00A505D4" w:rsidP="00807089">
            <w:r>
              <w:t>Research somewhat provides evidence for thesi</w:t>
            </w:r>
            <w:r w:rsidR="00807089">
              <w:t>s. Importance/ relevance is not clear. More research needed.</w:t>
            </w:r>
          </w:p>
        </w:tc>
        <w:tc>
          <w:tcPr>
            <w:tcW w:w="2700" w:type="dxa"/>
          </w:tcPr>
          <w:p w:rsidR="00A505D4" w:rsidRDefault="00A505D4" w:rsidP="00807089">
            <w:r>
              <w:t xml:space="preserve">Research provides little </w:t>
            </w:r>
            <w:r w:rsidR="00807089">
              <w:t xml:space="preserve">to no </w:t>
            </w:r>
            <w:r>
              <w:t>evidence for thesis</w:t>
            </w:r>
            <w:r w:rsidR="00807089">
              <w:t xml:space="preserve">. Research is not relevant. Incorrect information present. </w:t>
            </w:r>
          </w:p>
        </w:tc>
      </w:tr>
      <w:tr w:rsidR="00A505D4">
        <w:tc>
          <w:tcPr>
            <w:tcW w:w="2635" w:type="dxa"/>
          </w:tcPr>
          <w:p w:rsidR="00A505D4" w:rsidRPr="004334D7" w:rsidRDefault="00A505D4" w:rsidP="00A505D4">
            <w:pPr>
              <w:rPr>
                <w:b/>
              </w:rPr>
            </w:pPr>
            <w:r w:rsidRPr="004334D7">
              <w:rPr>
                <w:b/>
              </w:rPr>
              <w:t>Conclusion</w:t>
            </w:r>
          </w:p>
          <w:p w:rsidR="00A505D4" w:rsidRPr="004334D7" w:rsidRDefault="00A505D4" w:rsidP="00A505D4">
            <w:pPr>
              <w:rPr>
                <w:b/>
              </w:rPr>
            </w:pPr>
          </w:p>
          <w:p w:rsidR="00A505D4" w:rsidRPr="004334D7" w:rsidRDefault="00A505D4" w:rsidP="00A505D4">
            <w:pPr>
              <w:rPr>
                <w:b/>
              </w:rPr>
            </w:pPr>
          </w:p>
          <w:p w:rsidR="00A505D4" w:rsidRDefault="00A505D4" w:rsidP="00A505D4">
            <w:pPr>
              <w:rPr>
                <w:b/>
              </w:rPr>
            </w:pPr>
          </w:p>
          <w:p w:rsidR="00A505D4" w:rsidRPr="004334D7" w:rsidRDefault="00A505D4" w:rsidP="00A505D4">
            <w:pPr>
              <w:rPr>
                <w:b/>
              </w:rPr>
            </w:pPr>
            <w:r>
              <w:rPr>
                <w:b/>
              </w:rPr>
              <w:t>_________/15 points</w:t>
            </w:r>
          </w:p>
        </w:tc>
        <w:tc>
          <w:tcPr>
            <w:tcW w:w="2783" w:type="dxa"/>
          </w:tcPr>
          <w:p w:rsidR="00A505D4" w:rsidRDefault="00A505D4" w:rsidP="00A505D4">
            <w:r>
              <w:t xml:space="preserve">Conclusion strongly restates thesis and supporting details. Conclusion is very strong </w:t>
            </w:r>
          </w:p>
        </w:tc>
        <w:tc>
          <w:tcPr>
            <w:tcW w:w="2880" w:type="dxa"/>
          </w:tcPr>
          <w:p w:rsidR="00A505D4" w:rsidRDefault="00A505D4" w:rsidP="00A505D4">
            <w:r>
              <w:t>Conclusion restates thesis and some supporting details. Conclusion to essay is strong</w:t>
            </w:r>
          </w:p>
        </w:tc>
        <w:tc>
          <w:tcPr>
            <w:tcW w:w="2880" w:type="dxa"/>
          </w:tcPr>
          <w:p w:rsidR="00A505D4" w:rsidRDefault="00A505D4" w:rsidP="00A505D4">
            <w:r>
              <w:t>Conclusion somewhat restates thesis and few supporting details. Conclusion is average.</w:t>
            </w:r>
          </w:p>
        </w:tc>
        <w:tc>
          <w:tcPr>
            <w:tcW w:w="2700" w:type="dxa"/>
          </w:tcPr>
          <w:p w:rsidR="00A505D4" w:rsidRDefault="00A505D4" w:rsidP="00A505D4">
            <w:r>
              <w:t>Conclusion does not restate thesis or supporting details. Conclusion is below average.</w:t>
            </w:r>
          </w:p>
        </w:tc>
      </w:tr>
      <w:tr w:rsidR="00A505D4">
        <w:tc>
          <w:tcPr>
            <w:tcW w:w="2635" w:type="dxa"/>
          </w:tcPr>
          <w:p w:rsidR="00A505D4" w:rsidRPr="004334D7" w:rsidRDefault="00A505D4" w:rsidP="00A505D4">
            <w:pPr>
              <w:rPr>
                <w:b/>
              </w:rPr>
            </w:pPr>
            <w:r w:rsidRPr="004334D7">
              <w:rPr>
                <w:b/>
              </w:rPr>
              <w:t>Bibliography</w:t>
            </w:r>
          </w:p>
          <w:p w:rsidR="00A505D4" w:rsidRPr="004334D7" w:rsidRDefault="00A505D4" w:rsidP="00A505D4">
            <w:pPr>
              <w:rPr>
                <w:b/>
              </w:rPr>
            </w:pPr>
          </w:p>
          <w:p w:rsidR="00A505D4" w:rsidRPr="004334D7" w:rsidRDefault="00A505D4" w:rsidP="00A505D4">
            <w:pPr>
              <w:rPr>
                <w:b/>
              </w:rPr>
            </w:pPr>
          </w:p>
          <w:p w:rsidR="00A505D4" w:rsidRPr="004334D7" w:rsidRDefault="00A505D4" w:rsidP="00A505D4">
            <w:pPr>
              <w:rPr>
                <w:b/>
              </w:rPr>
            </w:pPr>
            <w:r>
              <w:rPr>
                <w:b/>
              </w:rPr>
              <w:t>_________/15</w:t>
            </w:r>
            <w:r w:rsidRPr="004334D7">
              <w:rPr>
                <w:b/>
              </w:rPr>
              <w:t xml:space="preserve"> points</w:t>
            </w:r>
          </w:p>
        </w:tc>
        <w:tc>
          <w:tcPr>
            <w:tcW w:w="2783" w:type="dxa"/>
          </w:tcPr>
          <w:p w:rsidR="00A505D4" w:rsidRDefault="00A505D4" w:rsidP="00A505D4">
            <w:r>
              <w:t>Bibliography is well organized and contains</w:t>
            </w:r>
            <w:r w:rsidR="005846AA">
              <w:t xml:space="preserve"> at least 5</w:t>
            </w:r>
            <w:r>
              <w:t xml:space="preserve"> scholarly sources.</w:t>
            </w:r>
          </w:p>
        </w:tc>
        <w:tc>
          <w:tcPr>
            <w:tcW w:w="2880" w:type="dxa"/>
          </w:tcPr>
          <w:p w:rsidR="00A505D4" w:rsidRDefault="00A505D4" w:rsidP="00A505D4">
            <w:r>
              <w:t>Bibliography is organized and contains</w:t>
            </w:r>
            <w:r w:rsidR="005846AA">
              <w:t xml:space="preserve"> less than 4</w:t>
            </w:r>
            <w:r>
              <w:t xml:space="preserve"> scholarly sources.</w:t>
            </w:r>
          </w:p>
        </w:tc>
        <w:tc>
          <w:tcPr>
            <w:tcW w:w="2880" w:type="dxa"/>
          </w:tcPr>
          <w:p w:rsidR="00A505D4" w:rsidRDefault="00A505D4" w:rsidP="00A505D4">
            <w:r>
              <w:t>Bibliography is som</w:t>
            </w:r>
            <w:r w:rsidR="00165054">
              <w:t>ewhat organized and contains 2 or less</w:t>
            </w:r>
            <w:r>
              <w:t xml:space="preserve"> scholarly sources.</w:t>
            </w:r>
          </w:p>
        </w:tc>
        <w:tc>
          <w:tcPr>
            <w:tcW w:w="2700" w:type="dxa"/>
          </w:tcPr>
          <w:p w:rsidR="00A505D4" w:rsidRDefault="00A505D4" w:rsidP="00A505D4">
            <w:r>
              <w:t>Bibliography is disorganized and contains no scholarly sources.</w:t>
            </w:r>
          </w:p>
        </w:tc>
      </w:tr>
      <w:tr w:rsidR="00A505D4">
        <w:tc>
          <w:tcPr>
            <w:tcW w:w="2635" w:type="dxa"/>
          </w:tcPr>
          <w:p w:rsidR="00A505D4" w:rsidRPr="004334D7" w:rsidRDefault="00A505D4" w:rsidP="00A505D4">
            <w:pPr>
              <w:rPr>
                <w:b/>
              </w:rPr>
            </w:pPr>
            <w:r w:rsidRPr="004334D7">
              <w:rPr>
                <w:b/>
              </w:rPr>
              <w:t>Grammar/ Spelling</w:t>
            </w:r>
            <w:r w:rsidR="005646E5">
              <w:rPr>
                <w:b/>
              </w:rPr>
              <w:t>/Format</w:t>
            </w:r>
          </w:p>
          <w:p w:rsidR="00A505D4" w:rsidRPr="004334D7" w:rsidRDefault="00A505D4" w:rsidP="00A505D4">
            <w:pPr>
              <w:rPr>
                <w:b/>
              </w:rPr>
            </w:pPr>
          </w:p>
          <w:p w:rsidR="005646E5" w:rsidRDefault="005646E5" w:rsidP="00A505D4">
            <w:pPr>
              <w:rPr>
                <w:b/>
              </w:rPr>
            </w:pPr>
          </w:p>
          <w:p w:rsidR="00A505D4" w:rsidRPr="004334D7" w:rsidRDefault="00A505D4" w:rsidP="00A505D4">
            <w:pPr>
              <w:rPr>
                <w:b/>
              </w:rPr>
            </w:pPr>
          </w:p>
          <w:p w:rsidR="00A505D4" w:rsidRPr="004334D7" w:rsidRDefault="00A505D4" w:rsidP="00A505D4">
            <w:pPr>
              <w:rPr>
                <w:b/>
              </w:rPr>
            </w:pPr>
            <w:r>
              <w:rPr>
                <w:b/>
              </w:rPr>
              <w:t>______</w:t>
            </w:r>
            <w:r w:rsidRPr="004334D7">
              <w:rPr>
                <w:b/>
              </w:rPr>
              <w:t>___/</w:t>
            </w:r>
            <w:r>
              <w:rPr>
                <w:b/>
              </w:rPr>
              <w:t>10</w:t>
            </w:r>
            <w:r w:rsidRPr="004334D7">
              <w:rPr>
                <w:b/>
              </w:rPr>
              <w:t xml:space="preserve"> points</w:t>
            </w:r>
          </w:p>
        </w:tc>
        <w:tc>
          <w:tcPr>
            <w:tcW w:w="2783" w:type="dxa"/>
          </w:tcPr>
          <w:p w:rsidR="00A505D4" w:rsidRDefault="00A505D4" w:rsidP="00A505D4">
            <w:r>
              <w:t>Paper is free of errors</w:t>
            </w:r>
            <w:r w:rsidR="005646E5">
              <w:t>. MLA format is correct with no errors.</w:t>
            </w:r>
          </w:p>
        </w:tc>
        <w:tc>
          <w:tcPr>
            <w:tcW w:w="2880" w:type="dxa"/>
          </w:tcPr>
          <w:p w:rsidR="00A505D4" w:rsidRDefault="00A505D4" w:rsidP="00A505D4">
            <w:r>
              <w:t>Paper contains occasional errors without distracting reader.</w:t>
            </w:r>
            <w:r w:rsidR="005646E5">
              <w:t xml:space="preserve"> MLA format is mostly correct with occasional error.</w:t>
            </w:r>
          </w:p>
        </w:tc>
        <w:tc>
          <w:tcPr>
            <w:tcW w:w="2880" w:type="dxa"/>
          </w:tcPr>
          <w:p w:rsidR="00A505D4" w:rsidRDefault="00A505D4" w:rsidP="00A505D4">
            <w:r>
              <w:t>Paper contains errors that are somewhat distracting to reader</w:t>
            </w:r>
            <w:r w:rsidR="005646E5">
              <w:t>. MLA format errors throughout.</w:t>
            </w:r>
          </w:p>
        </w:tc>
        <w:tc>
          <w:tcPr>
            <w:tcW w:w="2700" w:type="dxa"/>
          </w:tcPr>
          <w:p w:rsidR="00A505D4" w:rsidRDefault="00A505D4" w:rsidP="00A505D4">
            <w:r>
              <w:t>Paper contains many errors and completely distracting to the reader.</w:t>
            </w:r>
            <w:r w:rsidR="005646E5">
              <w:t xml:space="preserve"> No attempt at MLA format</w:t>
            </w:r>
          </w:p>
        </w:tc>
      </w:tr>
    </w:tbl>
    <w:p w:rsidR="001C3F2B" w:rsidRDefault="001C3F2B">
      <w:bookmarkStart w:id="0" w:name="_GoBack"/>
      <w:bookmarkEnd w:id="0"/>
    </w:p>
    <w:sectPr w:rsidR="001C3F2B" w:rsidSect="00120215">
      <w:headerReference w:type="default" r:id="rId6"/>
      <w:footerReference w:type="default" r:id="rId7"/>
      <w:pgSz w:w="15840" w:h="12240" w:orient="landscape"/>
      <w:pgMar w:top="720" w:right="1080" w:bottom="72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C45C0">
      <w:r>
        <w:separator/>
      </w:r>
    </w:p>
  </w:endnote>
  <w:endnote w:type="continuationSeparator" w:id="0">
    <w:p w:rsidR="00000000" w:rsidRDefault="00BC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72D" w:rsidRDefault="002C372D" w:rsidP="00AB27B0">
    <w:pPr>
      <w:pStyle w:val="Footer"/>
    </w:pPr>
    <w:r>
      <w:t>Name</w:t>
    </w:r>
    <w:proofErr w:type="gramStart"/>
    <w:r>
      <w:t>:_</w:t>
    </w:r>
    <w:proofErr w:type="gramEnd"/>
    <w:r>
      <w:t>______________________ Period:__________</w:t>
    </w:r>
    <w:r>
      <w:tab/>
    </w:r>
    <w:r>
      <w:tab/>
    </w:r>
    <w:r>
      <w:tab/>
    </w:r>
    <w:r>
      <w:tab/>
      <w:t xml:space="preserve">Total:_________/100      </w:t>
    </w:r>
  </w:p>
  <w:p w:rsidR="002C372D" w:rsidRDefault="002C3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C45C0">
      <w:r>
        <w:separator/>
      </w:r>
    </w:p>
  </w:footnote>
  <w:footnote w:type="continuationSeparator" w:id="0">
    <w:p w:rsidR="00000000" w:rsidRDefault="00BC4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72D" w:rsidRDefault="002C372D" w:rsidP="00AB27B0">
    <w:pPr>
      <w:pStyle w:val="Header"/>
      <w:jc w:val="center"/>
    </w:pPr>
    <w:r>
      <w:t>Semester Research Paper Rubric</w:t>
    </w:r>
  </w:p>
  <w:p w:rsidR="002C372D" w:rsidRDefault="002C37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2B"/>
    <w:rsid w:val="000A7128"/>
    <w:rsid w:val="00120215"/>
    <w:rsid w:val="00165054"/>
    <w:rsid w:val="001C3F2B"/>
    <w:rsid w:val="002C372D"/>
    <w:rsid w:val="004334D7"/>
    <w:rsid w:val="00495AAE"/>
    <w:rsid w:val="005646E5"/>
    <w:rsid w:val="005846AA"/>
    <w:rsid w:val="006A34EB"/>
    <w:rsid w:val="006F303C"/>
    <w:rsid w:val="00767F3B"/>
    <w:rsid w:val="00786651"/>
    <w:rsid w:val="00807089"/>
    <w:rsid w:val="00963024"/>
    <w:rsid w:val="00995FB0"/>
    <w:rsid w:val="00A505D4"/>
    <w:rsid w:val="00AB27B0"/>
    <w:rsid w:val="00B23A1A"/>
    <w:rsid w:val="00BA39F8"/>
    <w:rsid w:val="00BC45C0"/>
    <w:rsid w:val="00C9680F"/>
    <w:rsid w:val="00E006A9"/>
    <w:rsid w:val="00EB7923"/>
    <w:rsid w:val="00EE3C89"/>
    <w:rsid w:val="00F92C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ECB00-1FBE-4848-B999-B2E8F650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F91"/>
    <w:rPr>
      <w:rFonts w:ascii="Times New Roman" w:hAnsi="Times New Roman"/>
      <w:spacing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F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A39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39F8"/>
    <w:rPr>
      <w:rFonts w:ascii="Times New Roman" w:hAnsi="Times New Roman"/>
      <w:spacing w:val="12"/>
    </w:rPr>
  </w:style>
  <w:style w:type="paragraph" w:styleId="Footer">
    <w:name w:val="footer"/>
    <w:basedOn w:val="Normal"/>
    <w:link w:val="FooterChar"/>
    <w:uiPriority w:val="99"/>
    <w:semiHidden/>
    <w:unhideWhenUsed/>
    <w:rsid w:val="00BA39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39F8"/>
    <w:rPr>
      <w:rFonts w:ascii="Times New Roman" w:hAnsi="Times New Roman"/>
      <w:spacing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5C0"/>
    <w:rPr>
      <w:rFonts w:ascii="Segoe UI" w:hAnsi="Segoe UI" w:cs="Segoe UI"/>
      <w:spacing w:val="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raynor</dc:creator>
  <cp:keywords/>
  <cp:lastModifiedBy>Kate Gaskins</cp:lastModifiedBy>
  <cp:revision>2</cp:revision>
  <cp:lastPrinted>2018-02-13T12:53:00Z</cp:lastPrinted>
  <dcterms:created xsi:type="dcterms:W3CDTF">2018-02-13T14:23:00Z</dcterms:created>
  <dcterms:modified xsi:type="dcterms:W3CDTF">2018-02-13T14:23:00Z</dcterms:modified>
</cp:coreProperties>
</file>